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78" w:rsidRDefault="00583A78" w:rsidP="00583A78">
      <w:r>
        <w:t>Finance Committee Meeting Agenda</w:t>
      </w:r>
    </w:p>
    <w:p w:rsidR="00583A78" w:rsidRPr="00583A78" w:rsidRDefault="00583A78" w:rsidP="00583A78">
      <w:r>
        <w:t>Meeting Date (circle one)</w:t>
      </w:r>
      <w:proofErr w:type="gramStart"/>
      <w:r>
        <w:t xml:space="preserve">:     </w:t>
      </w:r>
      <w:r w:rsidRPr="00583A78">
        <w:rPr>
          <w:b/>
          <w:bCs/>
        </w:rPr>
        <w:t>Feb</w:t>
      </w:r>
      <w:proofErr w:type="gramEnd"/>
      <w:r w:rsidRPr="00583A78">
        <w:rPr>
          <w:b/>
          <w:bCs/>
        </w:rPr>
        <w:t xml:space="preserve"> </w:t>
      </w:r>
      <w:r>
        <w:rPr>
          <w:b/>
          <w:bCs/>
        </w:rPr>
        <w:t>20       </w:t>
      </w:r>
      <w:r w:rsidRPr="00583A78">
        <w:rPr>
          <w:b/>
          <w:bCs/>
        </w:rPr>
        <w:t>Mar 20</w:t>
      </w:r>
      <w:r>
        <w:rPr>
          <w:b/>
          <w:bCs/>
        </w:rPr>
        <w:t xml:space="preserve">      </w:t>
      </w:r>
      <w:r w:rsidRPr="00583A78">
        <w:rPr>
          <w:b/>
          <w:bCs/>
        </w:rPr>
        <w:t>Apr 17</w:t>
      </w:r>
      <w:r>
        <w:t xml:space="preserve">      </w:t>
      </w:r>
      <w:r w:rsidRPr="00583A78">
        <w:rPr>
          <w:b/>
          <w:bCs/>
        </w:rPr>
        <w:t>May 15</w:t>
      </w:r>
      <w:r>
        <w:t xml:space="preserve">     </w:t>
      </w:r>
      <w:r w:rsidRPr="00583A78">
        <w:rPr>
          <w:b/>
          <w:bCs/>
        </w:rPr>
        <w:t>June 19</w:t>
      </w:r>
    </w:p>
    <w:p w:rsidR="00583A78" w:rsidRDefault="00583A78" w:rsidP="00583A78"/>
    <w:p w:rsidR="00583A78" w:rsidRDefault="00583A78" w:rsidP="00583A78">
      <w:r>
        <w:t xml:space="preserve">Meeting Members: </w:t>
      </w:r>
    </w:p>
    <w:p w:rsidR="00583A78" w:rsidRDefault="00583A78" w:rsidP="00583A78">
      <w:r>
        <w:t>Kevin Haseltine- treasurer</w:t>
      </w:r>
    </w:p>
    <w:p w:rsidR="00583A78" w:rsidRDefault="00583A78" w:rsidP="00583A78">
      <w:r>
        <w:t>Kathy Mortensen – member</w:t>
      </w:r>
    </w:p>
    <w:p w:rsidR="00583A78" w:rsidRDefault="00583A78" w:rsidP="00583A78"/>
    <w:p w:rsidR="00583A78" w:rsidRDefault="00583A78" w:rsidP="00583A78">
      <w:r>
        <w:t xml:space="preserve">Guest: Nick </w:t>
      </w:r>
      <w:proofErr w:type="spellStart"/>
      <w:r>
        <w:t>Taintor</w:t>
      </w:r>
      <w:proofErr w:type="spellEnd"/>
      <w:r>
        <w:t>, finance manager</w:t>
      </w:r>
    </w:p>
    <w:p w:rsidR="00583A78" w:rsidRDefault="00583A78" w:rsidP="00583A78">
      <w:r>
        <w:t>Carlo Galeazzi – executive director</w:t>
      </w:r>
    </w:p>
    <w:p w:rsidR="00583A78" w:rsidRPr="00583A78" w:rsidRDefault="00583A78" w:rsidP="00583A78">
      <w:pPr>
        <w:rPr>
          <w:u w:val="single"/>
        </w:rPr>
      </w:pPr>
      <w:bookmarkStart w:id="0" w:name="_GoBack"/>
      <w:bookmarkEnd w:id="0"/>
      <w:r w:rsidRPr="00583A78">
        <w:rPr>
          <w:u w:val="single"/>
        </w:rPr>
        <w:t>Agenda:</w:t>
      </w:r>
    </w:p>
    <w:p w:rsidR="00583A78" w:rsidRDefault="00583A78" w:rsidP="00583A78"/>
    <w:p w:rsidR="00583A78" w:rsidRPr="00583A78" w:rsidRDefault="00583A78" w:rsidP="00583A78">
      <w:r w:rsidRPr="00583A78">
        <w:t xml:space="preserve">1. Review of </w:t>
      </w:r>
      <w:r>
        <w:t>current financials</w:t>
      </w:r>
      <w:r w:rsidRPr="00583A78">
        <w:t xml:space="preserve"> (Nick </w:t>
      </w:r>
      <w:proofErr w:type="spellStart"/>
      <w:r w:rsidRPr="00583A78">
        <w:t>Taintor</w:t>
      </w:r>
      <w:proofErr w:type="spellEnd"/>
      <w:r w:rsidRPr="00583A78">
        <w:t>)</w:t>
      </w:r>
    </w:p>
    <w:p w:rsidR="00583A78" w:rsidRDefault="00583A78" w:rsidP="00583A78"/>
    <w:p w:rsidR="00583A78" w:rsidRDefault="00583A78" w:rsidP="00583A78"/>
    <w:p w:rsidR="00583A78" w:rsidRPr="00583A78" w:rsidRDefault="00583A78" w:rsidP="00583A78">
      <w:r w:rsidRPr="00583A78">
        <w:t>2. Review of progress with paying bills (Carlo Galeazzi)</w:t>
      </w:r>
    </w:p>
    <w:p w:rsidR="00583A78" w:rsidRDefault="00583A78" w:rsidP="00583A78"/>
    <w:p w:rsidR="00583A78" w:rsidRDefault="00583A78" w:rsidP="00583A78"/>
    <w:p w:rsidR="00583A78" w:rsidRDefault="00583A78" w:rsidP="00583A78">
      <w:r w:rsidRPr="00583A78">
        <w:t xml:space="preserve">3. Review of </w:t>
      </w:r>
      <w:r>
        <w:t xml:space="preserve">any </w:t>
      </w:r>
      <w:r w:rsidRPr="00583A78">
        <w:t>potential cost</w:t>
      </w:r>
      <w:r>
        <w:t xml:space="preserve">s (expected or not expected) </w:t>
      </w:r>
      <w:r w:rsidRPr="00583A78">
        <w:t xml:space="preserve"> </w:t>
      </w:r>
    </w:p>
    <w:p w:rsidR="00583A78" w:rsidRDefault="00583A78" w:rsidP="00583A78"/>
    <w:p w:rsidR="00583A78" w:rsidRDefault="00583A78" w:rsidP="00583A78"/>
    <w:p w:rsidR="00583A78" w:rsidRDefault="00583A78" w:rsidP="00583A78">
      <w:r>
        <w:t>4. Recommended revisions to the Phoenix Budget</w:t>
      </w:r>
    </w:p>
    <w:p w:rsidR="00583A78" w:rsidRDefault="00583A78" w:rsidP="00583A78"/>
    <w:p w:rsidR="00583A78" w:rsidRDefault="00583A78" w:rsidP="00583A78"/>
    <w:p w:rsidR="00583A78" w:rsidRPr="00583A78" w:rsidRDefault="00583A78" w:rsidP="00583A78">
      <w:r>
        <w:t>5. Recommendations to the full BOD</w:t>
      </w:r>
    </w:p>
    <w:p w:rsidR="0021695D" w:rsidRDefault="0021695D"/>
    <w:sectPr w:rsidR="0021695D" w:rsidSect="002169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78"/>
    <w:rsid w:val="0021695D"/>
    <w:rsid w:val="005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6B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A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83A7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A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83A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Macintosh Word</Application>
  <DocSecurity>0</DocSecurity>
  <Lines>3</Lines>
  <Paragraphs>1</Paragraphs>
  <ScaleCrop>false</ScaleCrop>
  <Company>Art and Science Academy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Galeazzi</dc:creator>
  <cp:keywords/>
  <dc:description/>
  <cp:lastModifiedBy>Carlo Galeazzi</cp:lastModifiedBy>
  <cp:revision>1</cp:revision>
  <cp:lastPrinted>2019-02-13T14:53:00Z</cp:lastPrinted>
  <dcterms:created xsi:type="dcterms:W3CDTF">2019-02-13T14:42:00Z</dcterms:created>
  <dcterms:modified xsi:type="dcterms:W3CDTF">2019-02-13T14:53:00Z</dcterms:modified>
</cp:coreProperties>
</file>